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3760" w14:textId="77777777" w:rsidR="004607EF" w:rsidRDefault="00806FB0">
      <w:pPr>
        <w:keepNext/>
        <w:keepLines/>
        <w:spacing w:before="4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Cambridge Internship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Project Proposal Form</w:t>
      </w:r>
    </w:p>
    <w:p w14:paraId="493F4E6B" w14:textId="15FB68EF" w:rsidR="004607EF" w:rsidRDefault="00806FB0">
      <w:pPr>
        <w:keepNext/>
        <w:keepLines/>
        <w:spacing w:before="4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The LCLU </w:t>
      </w:r>
      <w:r>
        <w:rPr>
          <w:rFonts w:ascii="Arial" w:eastAsia="Arial" w:hAnsi="Arial" w:cs="Arial"/>
          <w:sz w:val="22"/>
          <w:szCs w:val="22"/>
        </w:rPr>
        <w:t xml:space="preserve">Cambridge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Summer internship scheme will run </w:t>
      </w:r>
      <w:r>
        <w:rPr>
          <w:rFonts w:ascii="Arial" w:eastAsia="Arial" w:hAnsi="Arial" w:cs="Arial"/>
          <w:sz w:val="22"/>
          <w:szCs w:val="22"/>
        </w:rPr>
        <w:t>for up to 8 weeks over Summer 2023.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Either the lead applicant or a post-doc in their group needs to be available throughout the summer to supervise the project. Living wages will be provided for the students, and research funds of £500. </w:t>
      </w:r>
      <w:r w:rsidR="003A65AB">
        <w:rPr>
          <w:rFonts w:ascii="Arial" w:eastAsia="Arial" w:hAnsi="Arial" w:cs="Arial"/>
          <w:color w:val="000000"/>
          <w:sz w:val="22"/>
          <w:szCs w:val="22"/>
        </w:rPr>
        <w:t xml:space="preserve">Completed application form should be sent to </w:t>
      </w:r>
      <w:hyperlink r:id="rId7" w:history="1">
        <w:r w:rsidR="003A65AB" w:rsidRPr="004D0AF1">
          <w:rPr>
            <w:rStyle w:val="Hyperlink"/>
            <w:rFonts w:ascii="Arial" w:eastAsia="Arial" w:hAnsi="Arial" w:cs="Arial"/>
            <w:sz w:val="22"/>
            <w:szCs w:val="22"/>
          </w:rPr>
          <w:t>admin@lclu.cam.ac.uk</w:t>
        </w:r>
      </w:hyperlink>
      <w:r w:rsidR="003A65AB">
        <w:rPr>
          <w:rFonts w:ascii="Arial" w:eastAsia="Arial" w:hAnsi="Arial" w:cs="Arial"/>
          <w:color w:val="000000"/>
          <w:sz w:val="22"/>
          <w:szCs w:val="22"/>
        </w:rPr>
        <w:t xml:space="preserve"> by 8</w:t>
      </w:r>
      <w:r w:rsidR="003A65AB" w:rsidRPr="003A65AB">
        <w:rPr>
          <w:rFonts w:ascii="Arial" w:eastAsia="Arial" w:hAnsi="Arial" w:cs="Arial"/>
          <w:color w:val="000000"/>
          <w:sz w:val="22"/>
          <w:szCs w:val="22"/>
          <w:vertAlign w:val="superscript"/>
        </w:rPr>
        <w:t>th</w:t>
      </w:r>
      <w:r w:rsidR="003A65AB">
        <w:rPr>
          <w:rFonts w:ascii="Arial" w:eastAsia="Arial" w:hAnsi="Arial" w:cs="Arial"/>
          <w:color w:val="000000"/>
          <w:sz w:val="22"/>
          <w:szCs w:val="22"/>
        </w:rPr>
        <w:t xml:space="preserve"> May 2023.</w:t>
      </w:r>
    </w:p>
    <w:p w14:paraId="1CB031F8" w14:textId="77777777" w:rsidR="004607EF" w:rsidRDefault="004607EF">
      <w:pPr>
        <w:keepNext/>
        <w:keepLines/>
        <w:spacing w:before="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E79BB6E" w14:textId="77777777" w:rsidR="004607EF" w:rsidRDefault="00806FB0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Please use Arial font size 11 and margins no smaller than 2cm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607EF" w14:paraId="23E697EB" w14:textId="77777777">
        <w:tc>
          <w:tcPr>
            <w:tcW w:w="9016" w:type="dxa"/>
          </w:tcPr>
          <w:p w14:paraId="0F18379E" w14:textId="77777777" w:rsidR="004607EF" w:rsidRDefault="00806F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Title of project:</w:t>
            </w:r>
          </w:p>
          <w:p w14:paraId="2F1A54E8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0381E14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07EF" w14:paraId="34E232C2" w14:textId="77777777">
        <w:tc>
          <w:tcPr>
            <w:tcW w:w="9016" w:type="dxa"/>
          </w:tcPr>
          <w:p w14:paraId="605EE41E" w14:textId="77777777" w:rsidR="004607EF" w:rsidRDefault="00806F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of submission:</w:t>
            </w:r>
          </w:p>
          <w:p w14:paraId="33623342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9553514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07EF" w14:paraId="23014425" w14:textId="77777777">
        <w:tc>
          <w:tcPr>
            <w:tcW w:w="9016" w:type="dxa"/>
          </w:tcPr>
          <w:p w14:paraId="64C204EE" w14:textId="77777777" w:rsidR="004607EF" w:rsidRDefault="00806F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Lead applicant name, email, and department/institute:</w:t>
            </w:r>
          </w:p>
          <w:p w14:paraId="0244111B" w14:textId="77777777" w:rsidR="004607EF" w:rsidRDefault="004607EF">
            <w:pPr>
              <w:spacing w:line="276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850E8D7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607EF" w14:paraId="71D0A22A" w14:textId="77777777">
        <w:tc>
          <w:tcPr>
            <w:tcW w:w="9016" w:type="dxa"/>
          </w:tcPr>
          <w:p w14:paraId="02A00738" w14:textId="77777777" w:rsidR="004607EF" w:rsidRDefault="00806F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Co-applicant(s) name(s), email(s), and department/institute(s):</w:t>
            </w:r>
          </w:p>
          <w:p w14:paraId="50419405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ED86D80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EDD351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07EF" w14:paraId="2B39EB89" w14:textId="77777777">
        <w:tc>
          <w:tcPr>
            <w:tcW w:w="9016" w:type="dxa"/>
          </w:tcPr>
          <w:p w14:paraId="6BEA19FE" w14:textId="77777777" w:rsidR="004607EF" w:rsidRDefault="00806F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Student name, email, and department/institute(s):</w:t>
            </w:r>
          </w:p>
          <w:p w14:paraId="0EF4257B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4E8B11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07EF" w14:paraId="1A049B39" w14:textId="77777777">
        <w:tc>
          <w:tcPr>
            <w:tcW w:w="9016" w:type="dxa"/>
          </w:tcPr>
          <w:p w14:paraId="680DB0DF" w14:textId="77777777" w:rsidR="004607EF" w:rsidRDefault="00806FB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Research proposal (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maximum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500 words):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Please provide a general description of the proposed research to be carried out. This should include context, objectives and methodology of the proposed work. Also, please provide a brief description of relevant expertise of</w:t>
            </w:r>
            <w:r>
              <w:rPr>
                <w:rFonts w:ascii="Arial" w:eastAsia="Arial" w:hAnsi="Arial" w:cs="Arial"/>
                <w:i/>
                <w:color w:val="171717"/>
                <w:sz w:val="22"/>
                <w:szCs w:val="22"/>
                <w:highlight w:val="white"/>
              </w:rPr>
              <w:t xml:space="preserve"> the lead applicant or team proposing the project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14:paraId="70474D80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751651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E61423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9F8684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F83CE9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459102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D8D5D0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8F6F78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EB41F70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270B83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F19C4B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05E52E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C35D9F8" w14:textId="77777777" w:rsidR="004607EF" w:rsidRDefault="004607E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F7EB24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4607EF" w14:paraId="27C07CE0" w14:textId="77777777">
        <w:tc>
          <w:tcPr>
            <w:tcW w:w="9016" w:type="dxa"/>
          </w:tcPr>
          <w:p w14:paraId="3DC396B3" w14:textId="77777777" w:rsidR="004607EF" w:rsidRDefault="00806F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Relevance to LCLU aims (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maximum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200 words): </w:t>
            </w:r>
          </w:p>
          <w:p w14:paraId="13792553" w14:textId="77777777" w:rsidR="004607EF" w:rsidRDefault="00806FB0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Please provide a brief discussion of how the proposed project aligns with any of the Centre’s research objectives.</w:t>
            </w:r>
          </w:p>
          <w:p w14:paraId="2999A1E4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5E47F46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9F352EF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C15EA2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585573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D30C7F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933762" w14:textId="77777777" w:rsidR="004607EF" w:rsidRDefault="004607E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E8361C9" w14:textId="77777777" w:rsidR="004607EF" w:rsidRDefault="004607EF"/>
    <w:p w14:paraId="314B2FA4" w14:textId="77777777" w:rsidR="004607EF" w:rsidRDefault="004607EF"/>
    <w:sectPr w:rsidR="004607E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5865" w14:textId="77777777" w:rsidR="00B77DC7" w:rsidRDefault="00B77DC7">
      <w:r>
        <w:separator/>
      </w:r>
    </w:p>
  </w:endnote>
  <w:endnote w:type="continuationSeparator" w:id="0">
    <w:p w14:paraId="0006FF6F" w14:textId="77777777" w:rsidR="00B77DC7" w:rsidRDefault="00B7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C883" w14:textId="77777777" w:rsidR="004607EF" w:rsidRDefault="00806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46EFD">
      <w:rPr>
        <w:color w:val="000000"/>
      </w:rPr>
      <w:fldChar w:fldCharType="separate"/>
    </w:r>
    <w:r>
      <w:rPr>
        <w:color w:val="000000"/>
      </w:rPr>
      <w:fldChar w:fldCharType="end"/>
    </w:r>
  </w:p>
  <w:p w14:paraId="4F9CF02D" w14:textId="77777777" w:rsidR="004607EF" w:rsidRDefault="00460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B56A" w14:textId="77777777" w:rsidR="004607EF" w:rsidRDefault="00806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65AB">
      <w:rPr>
        <w:noProof/>
        <w:color w:val="000000"/>
      </w:rPr>
      <w:t>1</w:t>
    </w:r>
    <w:r>
      <w:rPr>
        <w:color w:val="000000"/>
      </w:rPr>
      <w:fldChar w:fldCharType="end"/>
    </w:r>
  </w:p>
  <w:p w14:paraId="35D8793A" w14:textId="77777777" w:rsidR="004607EF" w:rsidRDefault="004607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DA6F" w14:textId="77777777" w:rsidR="00B77DC7" w:rsidRDefault="00B77DC7">
      <w:r>
        <w:separator/>
      </w:r>
    </w:p>
  </w:footnote>
  <w:footnote w:type="continuationSeparator" w:id="0">
    <w:p w14:paraId="69AD0C59" w14:textId="77777777" w:rsidR="00B77DC7" w:rsidRDefault="00B7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D595" w14:textId="77777777" w:rsidR="004607EF" w:rsidRDefault="00806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i/>
        <w:color w:val="000000"/>
      </w:rPr>
    </w:pPr>
    <w:r>
      <w:rPr>
        <w:noProof/>
        <w:color w:val="000000"/>
      </w:rPr>
      <w:drawing>
        <wp:inline distT="0" distB="0" distL="0" distR="0" wp14:anchorId="4C4AFB30" wp14:editId="73932E10">
          <wp:extent cx="2044361" cy="390480"/>
          <wp:effectExtent l="0" t="0" r="0" b="0"/>
          <wp:docPr id="3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4361" cy="39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DFA452" w14:textId="77777777" w:rsidR="004607EF" w:rsidRDefault="004607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EF"/>
    <w:rsid w:val="003A65AB"/>
    <w:rsid w:val="004607EF"/>
    <w:rsid w:val="00646EFD"/>
    <w:rsid w:val="00806FB0"/>
    <w:rsid w:val="00B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C5E3"/>
  <w15:docId w15:val="{8039D637-87DB-4F6B-A567-BFD60A7C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12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">
    <w:name w:val="EndNote Bibliography"/>
    <w:basedOn w:val="Normal"/>
    <w:autoRedefine/>
    <w:rsid w:val="00900DD8"/>
    <w:pPr>
      <w:spacing w:line="360" w:lineRule="auto"/>
    </w:pPr>
    <w:rPr>
      <w:rFonts w:ascii="Calibri Light" w:hAnsi="Calibri Light"/>
      <w:sz w:val="26"/>
    </w:rPr>
  </w:style>
  <w:style w:type="paragraph" w:customStyle="1" w:styleId="Heading11">
    <w:name w:val="Heading 11"/>
    <w:basedOn w:val="Title"/>
    <w:qFormat/>
    <w:rsid w:val="00B612FC"/>
    <w:pPr>
      <w:pBdr>
        <w:bottom w:val="single" w:sz="8" w:space="4" w:color="4472C4" w:themeColor="accent1"/>
      </w:pBdr>
      <w:spacing w:after="300"/>
    </w:pPr>
    <w:rPr>
      <w:rFonts w:asciiTheme="minorHAnsi" w:eastAsia="Calibri" w:hAnsiTheme="minorHAnsi"/>
      <w:color w:val="323E4F" w:themeColor="text2" w:themeShade="BF"/>
      <w:spacing w:val="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61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D88"/>
    <w:rPr>
      <w:rFonts w:ascii="Calibri" w:eastAsia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2B"/>
    <w:rPr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68" w:type="dxa"/>
      </w:tblCellMar>
    </w:tblPr>
  </w:style>
  <w:style w:type="character" w:styleId="Hyperlink">
    <w:name w:val="Hyperlink"/>
    <w:basedOn w:val="DefaultParagraphFont"/>
    <w:uiPriority w:val="99"/>
    <w:unhideWhenUsed/>
    <w:rsid w:val="003A6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t@lclu.c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AaCOfM+4dqcsxtphBUcsbfVx4g==">AMUW2mVIBECEuBInvlr969ZTAxWrDA4kLzK1xppq2QHmAFc1KCKWvYE0HrLWen0ESET1VBqySB1T7ZmV8x3BOJUJoVq2/Q2Mknncb8DPaBYppuM8drALkPVTSCVNHCsBdGdSTWLMrxXU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Read</dc:creator>
  <cp:lastModifiedBy>Alison Read</cp:lastModifiedBy>
  <cp:revision>3</cp:revision>
  <dcterms:created xsi:type="dcterms:W3CDTF">2023-04-20T11:17:00Z</dcterms:created>
  <dcterms:modified xsi:type="dcterms:W3CDTF">2023-04-20T11:43:00Z</dcterms:modified>
</cp:coreProperties>
</file>