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FD98B" w14:textId="5AA55E1E" w:rsidR="00D66DE0" w:rsidRDefault="004841E3">
      <w:pPr>
        <w:keepNext/>
        <w:keepLines/>
        <w:spacing w:before="40" w:line="360" w:lineRule="auto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LCLU WP </w:t>
      </w:r>
      <w:r w:rsidR="005E79C7">
        <w:rPr>
          <w:rFonts w:ascii="Arial" w:eastAsia="Arial" w:hAnsi="Arial" w:cs="Arial"/>
          <w:b/>
          <w:color w:val="000000"/>
          <w:sz w:val="22"/>
          <w:szCs w:val="22"/>
        </w:rPr>
        <w:t xml:space="preserve">PhD </w:t>
      </w:r>
      <w:r w:rsidR="002B3F87">
        <w:rPr>
          <w:rFonts w:ascii="Arial" w:eastAsia="Arial" w:hAnsi="Arial" w:cs="Arial"/>
          <w:b/>
          <w:color w:val="000000"/>
          <w:sz w:val="22"/>
          <w:szCs w:val="22"/>
        </w:rPr>
        <w:t>Application</w:t>
      </w:r>
      <w:r w:rsidR="005E79C7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="00DD57C6">
        <w:rPr>
          <w:rFonts w:ascii="Arial" w:eastAsia="Arial" w:hAnsi="Arial" w:cs="Arial"/>
          <w:b/>
          <w:color w:val="000000"/>
          <w:sz w:val="22"/>
          <w:szCs w:val="22"/>
        </w:rPr>
        <w:t>Proposal</w:t>
      </w:r>
      <w:r w:rsidR="008E30EA">
        <w:rPr>
          <w:rFonts w:ascii="Arial" w:eastAsia="Arial" w:hAnsi="Arial" w:cs="Arial"/>
          <w:b/>
          <w:color w:val="000000"/>
          <w:sz w:val="22"/>
          <w:szCs w:val="22"/>
        </w:rPr>
        <w:t xml:space="preserve"> Form</w:t>
      </w:r>
    </w:p>
    <w:p w14:paraId="7FD79EC1" w14:textId="34B2048F" w:rsidR="00F9279D" w:rsidRDefault="00F9279D" w:rsidP="00DD57C6">
      <w:pPr>
        <w:keepNext/>
        <w:keepLines/>
        <w:spacing w:before="40"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Please complete the below application form and send it with a copy of your </w:t>
      </w:r>
      <w:r w:rsidR="002B3F87">
        <w:rPr>
          <w:rFonts w:ascii="Arial" w:eastAsia="Arial" w:hAnsi="Arial" w:cs="Arial"/>
          <w:color w:val="000000"/>
          <w:sz w:val="22"/>
          <w:szCs w:val="22"/>
        </w:rPr>
        <w:t>CV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and academic transcript to admin@lclu.cam.ac.uk</w:t>
      </w:r>
      <w:r w:rsidR="002B3F87">
        <w:rPr>
          <w:rFonts w:ascii="Arial" w:eastAsia="Arial" w:hAnsi="Arial" w:cs="Arial"/>
          <w:color w:val="000000"/>
          <w:sz w:val="22"/>
          <w:szCs w:val="22"/>
        </w:rPr>
        <w:t xml:space="preserve">. </w:t>
      </w:r>
      <w:r>
        <w:rPr>
          <w:rFonts w:ascii="Arial" w:eastAsia="Arial" w:hAnsi="Arial" w:cs="Arial"/>
          <w:color w:val="000000"/>
          <w:sz w:val="22"/>
          <w:szCs w:val="22"/>
        </w:rPr>
        <w:t>Your CV should include i</w:t>
      </w:r>
      <w:r w:rsidR="002B3F87">
        <w:rPr>
          <w:rFonts w:ascii="Arial" w:eastAsia="Arial" w:hAnsi="Arial" w:cs="Arial"/>
          <w:color w:val="000000"/>
          <w:sz w:val="22"/>
          <w:szCs w:val="22"/>
        </w:rPr>
        <w:t>ncluding academic grades, prizes, research experience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and</w:t>
      </w:r>
      <w:r w:rsidR="002B3F87">
        <w:rPr>
          <w:rFonts w:ascii="Arial" w:eastAsia="Arial" w:hAnsi="Arial" w:cs="Arial"/>
          <w:color w:val="000000"/>
          <w:sz w:val="22"/>
          <w:szCs w:val="22"/>
        </w:rPr>
        <w:t xml:space="preserve"> employment history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.  Your referees will need to send your references to </w:t>
      </w:r>
      <w:hyperlink r:id="rId8" w:history="1">
        <w:r w:rsidRPr="00F22460">
          <w:rPr>
            <w:rStyle w:val="Hyperlink"/>
            <w:rFonts w:ascii="Arial" w:eastAsia="Arial" w:hAnsi="Arial" w:cs="Arial"/>
            <w:sz w:val="22"/>
            <w:szCs w:val="22"/>
          </w:rPr>
          <w:t>admin@lclu.cam.ac.uk</w:t>
        </w:r>
      </w:hyperlink>
      <w:r>
        <w:rPr>
          <w:rFonts w:ascii="Arial" w:eastAsia="Arial" w:hAnsi="Arial" w:cs="Arial"/>
          <w:color w:val="000000"/>
          <w:sz w:val="22"/>
          <w:szCs w:val="22"/>
        </w:rPr>
        <w:t>.</w:t>
      </w:r>
      <w:r w:rsidR="00E56955">
        <w:rPr>
          <w:rFonts w:ascii="Arial" w:eastAsia="Arial" w:hAnsi="Arial" w:cs="Arial"/>
          <w:color w:val="000000"/>
          <w:sz w:val="22"/>
          <w:szCs w:val="22"/>
        </w:rPr>
        <w:t xml:space="preserve"> It is your responsibility to ensure your referees have sent your reference by the deadline.</w:t>
      </w:r>
    </w:p>
    <w:p w14:paraId="54389932" w14:textId="77777777" w:rsidR="00E56955" w:rsidRDefault="00E56955" w:rsidP="00DD57C6">
      <w:pPr>
        <w:keepNext/>
        <w:keepLines/>
        <w:spacing w:before="40"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015CFB1F" w14:textId="28321B13" w:rsidR="002B3F87" w:rsidRDefault="00F9279D" w:rsidP="00F9279D">
      <w:pPr>
        <w:keepNext/>
        <w:keepLines/>
        <w:spacing w:before="40"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Deadline: 5pm 14</w:t>
      </w:r>
      <w:r w:rsidRPr="00F9279D">
        <w:rPr>
          <w:rFonts w:ascii="Arial" w:eastAsia="Arial" w:hAnsi="Arial" w:cs="Arial"/>
          <w:color w:val="000000"/>
          <w:sz w:val="22"/>
          <w:szCs w:val="22"/>
          <w:vertAlign w:val="superscript"/>
        </w:rPr>
        <w:t>th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November 2023. </w:t>
      </w:r>
    </w:p>
    <w:p w14:paraId="7205F2F1" w14:textId="77777777" w:rsidR="00F9279D" w:rsidRDefault="00F9279D" w:rsidP="00F9279D">
      <w:pPr>
        <w:keepNext/>
        <w:keepLines/>
        <w:spacing w:before="40"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3F819ED4" w14:textId="0FC9D302" w:rsidR="00F9279D" w:rsidRPr="00DD57C6" w:rsidRDefault="00F9279D" w:rsidP="00F9279D">
      <w:pPr>
        <w:keepNext/>
        <w:keepLines/>
        <w:spacing w:before="40"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Any questions, please ask: admin@lclu.cam.ac.uk</w:t>
      </w:r>
    </w:p>
    <w:p w14:paraId="0CB9A4E8" w14:textId="77777777" w:rsidR="00D66DE0" w:rsidRDefault="008E30EA">
      <w:pPr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 xml:space="preserve">Please use Arial font size 11 and margins no smaller than </w:t>
      </w:r>
      <w:proofErr w:type="gramStart"/>
      <w:r>
        <w:rPr>
          <w:rFonts w:ascii="Arial" w:eastAsia="Arial" w:hAnsi="Arial" w:cs="Arial"/>
          <w:i/>
          <w:sz w:val="22"/>
          <w:szCs w:val="22"/>
        </w:rPr>
        <w:t>2cm</w:t>
      </w:r>
      <w:proofErr w:type="gramEnd"/>
    </w:p>
    <w:tbl>
      <w:tblPr>
        <w:tblStyle w:val="a0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6"/>
      </w:tblGrid>
      <w:tr w:rsidR="002B3F87" w14:paraId="4777F86C" w14:textId="77777777" w:rsidTr="00832B18">
        <w:tc>
          <w:tcPr>
            <w:tcW w:w="9016" w:type="dxa"/>
          </w:tcPr>
          <w:p w14:paraId="5C25C8F1" w14:textId="3590F4DC" w:rsidR="002B3F87" w:rsidRDefault="002B3F87" w:rsidP="00832B18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Applicant name and email:</w:t>
            </w:r>
          </w:p>
          <w:p w14:paraId="309AA0BD" w14:textId="77777777" w:rsidR="002B3F87" w:rsidRDefault="002B3F87" w:rsidP="00832B18">
            <w:pPr>
              <w:spacing w:line="276" w:lineRule="auto"/>
              <w:rPr>
                <w:rFonts w:ascii="Arial" w:eastAsia="Arial" w:hAnsi="Arial" w:cs="Arial"/>
                <w:i/>
                <w:sz w:val="22"/>
                <w:szCs w:val="22"/>
              </w:rPr>
            </w:pPr>
          </w:p>
          <w:p w14:paraId="37154EAC" w14:textId="77777777" w:rsidR="002B3F87" w:rsidRDefault="002B3F87" w:rsidP="00832B1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D66DE0" w14:paraId="6A25577F" w14:textId="77777777">
        <w:tc>
          <w:tcPr>
            <w:tcW w:w="9016" w:type="dxa"/>
          </w:tcPr>
          <w:p w14:paraId="48F8120D" w14:textId="472EB206" w:rsidR="00D66DE0" w:rsidRDefault="008E30EA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Title of </w:t>
            </w:r>
            <w:r w:rsidR="00DD57C6">
              <w:rPr>
                <w:rFonts w:ascii="Arial" w:eastAsia="Arial" w:hAnsi="Arial" w:cs="Arial"/>
                <w:b/>
                <w:sz w:val="22"/>
                <w:szCs w:val="22"/>
              </w:rPr>
              <w:t>project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</w:p>
          <w:p w14:paraId="6FD95848" w14:textId="77777777" w:rsidR="00D66DE0" w:rsidRDefault="00D66DE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01CC104" w14:textId="77777777" w:rsidR="00D66DE0" w:rsidRDefault="00D66DE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D66DE0" w14:paraId="317F023E" w14:textId="77777777">
        <w:tc>
          <w:tcPr>
            <w:tcW w:w="9016" w:type="dxa"/>
          </w:tcPr>
          <w:p w14:paraId="359A80F3" w14:textId="77777777" w:rsidR="00D66DE0" w:rsidRDefault="008E30EA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Date of submission:</w:t>
            </w:r>
          </w:p>
          <w:p w14:paraId="0351BC07" w14:textId="77777777" w:rsidR="00D66DE0" w:rsidRDefault="00D66DE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71A71289" w14:textId="77777777" w:rsidR="00D66DE0" w:rsidRDefault="00D66DE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D66DE0" w14:paraId="646855CF" w14:textId="77777777">
        <w:tc>
          <w:tcPr>
            <w:tcW w:w="9016" w:type="dxa"/>
          </w:tcPr>
          <w:p w14:paraId="7085C14A" w14:textId="73A991E8" w:rsidR="00D66DE0" w:rsidRDefault="008E30EA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Lead </w:t>
            </w:r>
            <w:r w:rsidR="002B3F87">
              <w:rPr>
                <w:rFonts w:ascii="Arial" w:eastAsia="Arial" w:hAnsi="Arial" w:cs="Arial"/>
                <w:b/>
                <w:sz w:val="22"/>
                <w:szCs w:val="22"/>
              </w:rPr>
              <w:t>Supervisor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name, email, and department/institute:</w:t>
            </w:r>
          </w:p>
          <w:p w14:paraId="19C54F78" w14:textId="77777777" w:rsidR="00D66DE0" w:rsidRDefault="00D66DE0">
            <w:pPr>
              <w:spacing w:line="276" w:lineRule="auto"/>
              <w:rPr>
                <w:rFonts w:ascii="Arial" w:eastAsia="Arial" w:hAnsi="Arial" w:cs="Arial"/>
                <w:i/>
                <w:sz w:val="22"/>
                <w:szCs w:val="22"/>
              </w:rPr>
            </w:pPr>
          </w:p>
          <w:p w14:paraId="5CFCAC3C" w14:textId="77777777" w:rsidR="00D66DE0" w:rsidRDefault="00D66DE0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D66DE0" w14:paraId="6A826A0C" w14:textId="77777777">
        <w:tc>
          <w:tcPr>
            <w:tcW w:w="9016" w:type="dxa"/>
          </w:tcPr>
          <w:p w14:paraId="4B7697AE" w14:textId="1C070264" w:rsidR="00D66DE0" w:rsidRDefault="002B3F87">
            <w:pPr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Career Goals</w:t>
            </w:r>
            <w:r w:rsidR="00205264" w:rsidRPr="00205264">
              <w:rPr>
                <w:rFonts w:ascii="Arial" w:eastAsia="Arial" w:hAnsi="Arial" w:cs="Arial"/>
                <w:b/>
                <w:sz w:val="22"/>
                <w:szCs w:val="22"/>
              </w:rPr>
              <w:t xml:space="preserve"> (limit </w:t>
            </w:r>
            <w:r w:rsidR="004D4835">
              <w:rPr>
                <w:rFonts w:ascii="Arial" w:eastAsia="Arial" w:hAnsi="Arial" w:cs="Arial"/>
                <w:b/>
                <w:sz w:val="22"/>
                <w:szCs w:val="22"/>
              </w:rPr>
              <w:t>200 words</w:t>
            </w:r>
            <w:r w:rsidR="008E30EA">
              <w:rPr>
                <w:rFonts w:ascii="Arial" w:eastAsia="Arial" w:hAnsi="Arial" w:cs="Arial"/>
                <w:b/>
                <w:sz w:val="22"/>
                <w:szCs w:val="22"/>
              </w:rPr>
              <w:t xml:space="preserve">): </w:t>
            </w:r>
          </w:p>
          <w:p w14:paraId="1FA5C641" w14:textId="77777777" w:rsidR="00D66DE0" w:rsidRDefault="00D66DE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702C0718" w14:textId="0C394FD9" w:rsidR="00581C87" w:rsidRDefault="00581C87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DB8EC96" w14:textId="2BD8428D" w:rsidR="00581C87" w:rsidRDefault="00581C87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227DF597" w14:textId="77777777" w:rsidR="00581C87" w:rsidRDefault="00581C87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5C79D504" w14:textId="2DD314D1" w:rsidR="00D66DE0" w:rsidRDefault="00D66DE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15D26D72" w14:textId="1217435C" w:rsidR="00581C87" w:rsidRDefault="00581C87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217FED9A" w14:textId="2DA7ADD8" w:rsidR="00581C87" w:rsidRDefault="00581C87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14C50EB0" w14:textId="3D39D96B" w:rsidR="00581C87" w:rsidRDefault="00581C87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6F56A38D" w14:textId="2319B2DE" w:rsidR="00581C87" w:rsidRDefault="00581C87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2BEFC6D7" w14:textId="77777777" w:rsidR="00581C87" w:rsidRDefault="00581C87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48EDEBF8" w14:textId="4B2E55F9" w:rsidR="00581C87" w:rsidRDefault="00581C8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205264" w14:paraId="09C5826C" w14:textId="77777777">
        <w:tc>
          <w:tcPr>
            <w:tcW w:w="9016" w:type="dxa"/>
          </w:tcPr>
          <w:p w14:paraId="4AB7AA1D" w14:textId="4C18D93B" w:rsidR="00731352" w:rsidRDefault="002B3F87" w:rsidP="0073135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Research</w:t>
            </w:r>
            <w:r w:rsidR="00205264" w:rsidRPr="00205264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 w:rsidR="004D4835">
              <w:rPr>
                <w:rFonts w:ascii="Arial" w:eastAsia="Arial" w:hAnsi="Arial" w:cs="Arial"/>
                <w:b/>
                <w:sz w:val="22"/>
                <w:szCs w:val="22"/>
              </w:rPr>
              <w:t xml:space="preserve">project </w:t>
            </w:r>
            <w:r w:rsidR="00205264" w:rsidRPr="00205264">
              <w:rPr>
                <w:rFonts w:ascii="Arial" w:eastAsia="Arial" w:hAnsi="Arial" w:cs="Arial"/>
                <w:b/>
                <w:sz w:val="22"/>
                <w:szCs w:val="22"/>
              </w:rPr>
              <w:t>summary</w:t>
            </w:r>
            <w:r w:rsidR="00205264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 w:rsidR="00205264" w:rsidRPr="00205264">
              <w:rPr>
                <w:rFonts w:ascii="Arial" w:eastAsia="Arial" w:hAnsi="Arial" w:cs="Arial"/>
                <w:b/>
                <w:sz w:val="22"/>
                <w:szCs w:val="22"/>
              </w:rPr>
              <w:t>(limit 100 words):</w:t>
            </w:r>
            <w:r w:rsidR="00205264">
              <w:rPr>
                <w:rFonts w:ascii="Arial" w:eastAsia="Arial" w:hAnsi="Arial" w:cs="Arial"/>
                <w:b/>
                <w:sz w:val="22"/>
                <w:szCs w:val="22"/>
              </w:rPr>
              <w:t xml:space="preserve">  </w:t>
            </w:r>
          </w:p>
          <w:p w14:paraId="0305FFD8" w14:textId="77777777" w:rsidR="00731352" w:rsidRDefault="00731352" w:rsidP="00731352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1834A4C3" w14:textId="77777777" w:rsidR="00731352" w:rsidRDefault="00731352" w:rsidP="00731352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36A19586" w14:textId="77777777" w:rsidR="00731352" w:rsidRDefault="00731352" w:rsidP="00731352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6FF20780" w14:textId="77777777" w:rsidR="00731352" w:rsidRDefault="00731352" w:rsidP="00731352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3316A0D4" w14:textId="77777777" w:rsidR="00731352" w:rsidRDefault="00731352" w:rsidP="00731352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624AB14" w14:textId="77777777" w:rsidR="00731352" w:rsidRDefault="00731352" w:rsidP="00731352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47C3CB5F" w14:textId="77777777" w:rsidR="00731352" w:rsidRDefault="00731352" w:rsidP="00731352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3D5DE2B0" w14:textId="77777777" w:rsidR="00731352" w:rsidRDefault="00731352" w:rsidP="00731352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55CE5859" w14:textId="77777777" w:rsidR="00731352" w:rsidRDefault="00731352" w:rsidP="00731352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11447191" w14:textId="41BD3FAF" w:rsidR="00205264" w:rsidRPr="00205264" w:rsidRDefault="00205264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4D4835" w14:paraId="20D93E6E" w14:textId="77777777" w:rsidTr="00215EA0">
        <w:tc>
          <w:tcPr>
            <w:tcW w:w="9016" w:type="dxa"/>
          </w:tcPr>
          <w:p w14:paraId="5D60A2B7" w14:textId="77777777" w:rsidR="004D4835" w:rsidRDefault="004D4835" w:rsidP="00215EA0">
            <w:pPr>
              <w:rPr>
                <w:i/>
                <w:iCs/>
              </w:rPr>
            </w:pPr>
            <w:r>
              <w:rPr>
                <w:b/>
                <w:bCs/>
              </w:rPr>
              <w:t>Research experience</w:t>
            </w:r>
            <w:r w:rsidRPr="00205264">
              <w:rPr>
                <w:b/>
                <w:bCs/>
              </w:rPr>
              <w:t xml:space="preserve"> (limit </w:t>
            </w:r>
            <w:r>
              <w:rPr>
                <w:b/>
                <w:bCs/>
              </w:rPr>
              <w:t>250 words</w:t>
            </w:r>
            <w:r w:rsidRPr="00205264">
              <w:rPr>
                <w:b/>
                <w:bCs/>
              </w:rPr>
              <w:t>):</w:t>
            </w:r>
            <w:r>
              <w:rPr>
                <w:b/>
                <w:bCs/>
              </w:rPr>
              <w:t xml:space="preserve"> </w:t>
            </w:r>
          </w:p>
          <w:p w14:paraId="5F4F2B1C" w14:textId="77777777" w:rsidR="004D4835" w:rsidRDefault="004D4835" w:rsidP="00215EA0">
            <w:pPr>
              <w:rPr>
                <w:i/>
                <w:iCs/>
              </w:rPr>
            </w:pPr>
          </w:p>
          <w:p w14:paraId="7B35A8D6" w14:textId="77777777" w:rsidR="004D4835" w:rsidRDefault="004D4835" w:rsidP="00215EA0">
            <w:pPr>
              <w:rPr>
                <w:i/>
                <w:iCs/>
              </w:rPr>
            </w:pPr>
          </w:p>
          <w:p w14:paraId="549B0783" w14:textId="77777777" w:rsidR="004D4835" w:rsidRDefault="004D4835" w:rsidP="00215EA0">
            <w:pPr>
              <w:rPr>
                <w:i/>
                <w:iCs/>
              </w:rPr>
            </w:pPr>
          </w:p>
          <w:p w14:paraId="5A7C0A79" w14:textId="77777777" w:rsidR="004D4835" w:rsidRDefault="004D4835" w:rsidP="00215EA0">
            <w:pPr>
              <w:rPr>
                <w:i/>
                <w:iCs/>
              </w:rPr>
            </w:pPr>
          </w:p>
          <w:p w14:paraId="63AAB4A6" w14:textId="77777777" w:rsidR="004D4835" w:rsidRDefault="004D4835" w:rsidP="00215EA0">
            <w:pPr>
              <w:rPr>
                <w:i/>
                <w:iCs/>
              </w:rPr>
            </w:pPr>
          </w:p>
          <w:p w14:paraId="26E12557" w14:textId="77777777" w:rsidR="004D4835" w:rsidRDefault="004D4835" w:rsidP="00215EA0">
            <w:pPr>
              <w:rPr>
                <w:i/>
                <w:iCs/>
              </w:rPr>
            </w:pPr>
          </w:p>
          <w:p w14:paraId="266236B3" w14:textId="77777777" w:rsidR="004D4835" w:rsidRPr="00205264" w:rsidRDefault="004D4835" w:rsidP="00215EA0">
            <w:pPr>
              <w:rPr>
                <w:i/>
                <w:iCs/>
              </w:rPr>
            </w:pPr>
          </w:p>
        </w:tc>
      </w:tr>
      <w:tr w:rsidR="00205264" w14:paraId="36B9D11E" w14:textId="77777777">
        <w:tc>
          <w:tcPr>
            <w:tcW w:w="9016" w:type="dxa"/>
          </w:tcPr>
          <w:p w14:paraId="4312EBBB" w14:textId="397B108D" w:rsidR="00205264" w:rsidRPr="00205264" w:rsidRDefault="002B3F87" w:rsidP="00205264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Statement of Interest</w:t>
            </w:r>
            <w:r w:rsidR="00205264" w:rsidRPr="00205264">
              <w:rPr>
                <w:b/>
                <w:bCs/>
              </w:rPr>
              <w:t xml:space="preserve"> (limit </w:t>
            </w:r>
            <w:r w:rsidR="00F6002B">
              <w:rPr>
                <w:b/>
                <w:bCs/>
              </w:rPr>
              <w:t>1000</w:t>
            </w:r>
            <w:r w:rsidR="00205264" w:rsidRPr="00205264">
              <w:rPr>
                <w:b/>
                <w:bCs/>
              </w:rPr>
              <w:t xml:space="preserve"> words)</w:t>
            </w:r>
            <w:r w:rsidR="00F6002B">
              <w:rPr>
                <w:b/>
                <w:bCs/>
              </w:rPr>
              <w:t xml:space="preserve">: </w:t>
            </w:r>
          </w:p>
          <w:p w14:paraId="01CD2B38" w14:textId="77777777" w:rsidR="00205264" w:rsidRDefault="00205264" w:rsidP="00205264"/>
          <w:p w14:paraId="0AE76A09" w14:textId="77777777" w:rsidR="00205264" w:rsidRDefault="00205264" w:rsidP="00205264"/>
          <w:p w14:paraId="6CF4A83C" w14:textId="77777777" w:rsidR="00731352" w:rsidRDefault="00731352" w:rsidP="00205264"/>
          <w:p w14:paraId="386B3081" w14:textId="77777777" w:rsidR="00731352" w:rsidRDefault="00731352" w:rsidP="00205264"/>
          <w:p w14:paraId="3CAF9154" w14:textId="77777777" w:rsidR="004D4835" w:rsidRDefault="004D4835" w:rsidP="00205264"/>
          <w:p w14:paraId="2D4E18B0" w14:textId="77777777" w:rsidR="004D4835" w:rsidRDefault="004D4835" w:rsidP="00205264"/>
          <w:p w14:paraId="6BC11E48" w14:textId="77777777" w:rsidR="004D4835" w:rsidRDefault="004D4835" w:rsidP="00205264"/>
          <w:p w14:paraId="0ACF27C1" w14:textId="77777777" w:rsidR="004D4835" w:rsidRDefault="004D4835" w:rsidP="00205264"/>
          <w:p w14:paraId="2EE4D6A8" w14:textId="77777777" w:rsidR="004D4835" w:rsidRDefault="004D4835" w:rsidP="00205264"/>
          <w:p w14:paraId="05CC8764" w14:textId="77777777" w:rsidR="004D4835" w:rsidRDefault="004D4835" w:rsidP="00205264"/>
          <w:p w14:paraId="58EAC62F" w14:textId="77777777" w:rsidR="004D4835" w:rsidRDefault="004D4835" w:rsidP="00205264"/>
          <w:p w14:paraId="466E6E08" w14:textId="77777777" w:rsidR="004D4835" w:rsidRDefault="004D4835" w:rsidP="00205264"/>
          <w:p w14:paraId="68416A39" w14:textId="77777777" w:rsidR="004D4835" w:rsidRDefault="004D4835" w:rsidP="00205264"/>
          <w:p w14:paraId="60680076" w14:textId="77777777" w:rsidR="004D4835" w:rsidRDefault="004D4835" w:rsidP="00205264"/>
          <w:p w14:paraId="7B6FC760" w14:textId="77777777" w:rsidR="004D4835" w:rsidRDefault="004D4835" w:rsidP="00205264"/>
          <w:p w14:paraId="6B078D9B" w14:textId="77777777" w:rsidR="004D4835" w:rsidRDefault="004D4835" w:rsidP="00205264"/>
          <w:p w14:paraId="21CA9584" w14:textId="77777777" w:rsidR="004D4835" w:rsidRDefault="004D4835" w:rsidP="00205264"/>
          <w:p w14:paraId="0DC87C47" w14:textId="77777777" w:rsidR="004D4835" w:rsidRDefault="004D4835" w:rsidP="00205264"/>
          <w:p w14:paraId="46EC37A6" w14:textId="77777777" w:rsidR="004D4835" w:rsidRDefault="004D4835" w:rsidP="00205264"/>
          <w:p w14:paraId="2CA932CF" w14:textId="77777777" w:rsidR="004D4835" w:rsidRDefault="004D4835" w:rsidP="00205264"/>
          <w:p w14:paraId="41234C9F" w14:textId="77777777" w:rsidR="004D4835" w:rsidRDefault="004D4835" w:rsidP="00205264"/>
          <w:p w14:paraId="36821058" w14:textId="788E3120" w:rsidR="00205264" w:rsidRPr="00205264" w:rsidRDefault="00205264" w:rsidP="00205264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205264" w14:paraId="21B90DEC" w14:textId="77777777">
        <w:tc>
          <w:tcPr>
            <w:tcW w:w="9016" w:type="dxa"/>
          </w:tcPr>
          <w:p w14:paraId="1DE4D7D0" w14:textId="3356CD55" w:rsidR="00205264" w:rsidRDefault="00F6002B" w:rsidP="00205264">
            <w:pPr>
              <w:rPr>
                <w:i/>
                <w:iCs/>
              </w:rPr>
            </w:pPr>
            <w:r>
              <w:rPr>
                <w:b/>
                <w:bCs/>
              </w:rPr>
              <w:t>Referees</w:t>
            </w:r>
            <w:r w:rsidR="00731352">
              <w:rPr>
                <w:b/>
                <w:bCs/>
              </w:rPr>
              <w:t xml:space="preserve">: </w:t>
            </w:r>
            <w:r w:rsidR="00731352">
              <w:rPr>
                <w:i/>
                <w:iCs/>
              </w:rPr>
              <w:t xml:space="preserve">Please </w:t>
            </w:r>
            <w:r>
              <w:rPr>
                <w:i/>
                <w:iCs/>
              </w:rPr>
              <w:t xml:space="preserve">provide the contact details of two referees. </w:t>
            </w:r>
            <w:r w:rsidR="004D4835">
              <w:rPr>
                <w:i/>
                <w:iCs/>
              </w:rPr>
              <w:t xml:space="preserve">They will need to send their references to </w:t>
            </w:r>
            <w:hyperlink r:id="rId9" w:history="1">
              <w:r w:rsidR="004D4835" w:rsidRPr="00CD7573">
                <w:rPr>
                  <w:rStyle w:val="Hyperlink"/>
                  <w:i/>
                  <w:iCs/>
                </w:rPr>
                <w:t>admin@lclu.cam.ac.uk</w:t>
              </w:r>
            </w:hyperlink>
            <w:r w:rsidR="004D4835">
              <w:rPr>
                <w:i/>
                <w:iCs/>
              </w:rPr>
              <w:t xml:space="preserve"> by 14</w:t>
            </w:r>
            <w:r w:rsidR="004D4835" w:rsidRPr="004D4835">
              <w:rPr>
                <w:i/>
                <w:iCs/>
                <w:vertAlign w:val="superscript"/>
              </w:rPr>
              <w:t>th</w:t>
            </w:r>
            <w:r w:rsidR="004D4835">
              <w:rPr>
                <w:i/>
                <w:iCs/>
              </w:rPr>
              <w:t xml:space="preserve"> November 2023. It is your responsible to ensure they do so</w:t>
            </w:r>
            <w:r w:rsidR="00731352">
              <w:rPr>
                <w:i/>
                <w:iCs/>
              </w:rPr>
              <w:t>.</w:t>
            </w:r>
          </w:p>
          <w:p w14:paraId="5517F9EB" w14:textId="77777777" w:rsidR="00731352" w:rsidRDefault="00731352" w:rsidP="00205264">
            <w:pPr>
              <w:rPr>
                <w:i/>
                <w:iCs/>
              </w:rPr>
            </w:pPr>
          </w:p>
          <w:p w14:paraId="1F2EB885" w14:textId="77777777" w:rsidR="004D4835" w:rsidRDefault="004D4835" w:rsidP="00205264">
            <w:pPr>
              <w:rPr>
                <w:i/>
                <w:iCs/>
              </w:rPr>
            </w:pPr>
          </w:p>
          <w:p w14:paraId="1462F984" w14:textId="77777777" w:rsidR="004D4835" w:rsidRDefault="004D4835" w:rsidP="00205264">
            <w:pPr>
              <w:rPr>
                <w:i/>
                <w:iCs/>
              </w:rPr>
            </w:pPr>
          </w:p>
          <w:p w14:paraId="6B44EE6B" w14:textId="77777777" w:rsidR="00731352" w:rsidRDefault="00731352" w:rsidP="00205264">
            <w:pPr>
              <w:rPr>
                <w:i/>
                <w:iCs/>
              </w:rPr>
            </w:pPr>
          </w:p>
          <w:p w14:paraId="73060ACD" w14:textId="77777777" w:rsidR="00731352" w:rsidRDefault="00731352" w:rsidP="00205264">
            <w:pPr>
              <w:rPr>
                <w:i/>
                <w:iCs/>
              </w:rPr>
            </w:pPr>
          </w:p>
          <w:p w14:paraId="6E99EA29" w14:textId="09FE1E6E" w:rsidR="00731352" w:rsidRPr="00731352" w:rsidRDefault="00731352" w:rsidP="00205264">
            <w:pPr>
              <w:rPr>
                <w:i/>
                <w:iCs/>
              </w:rPr>
            </w:pPr>
          </w:p>
        </w:tc>
      </w:tr>
    </w:tbl>
    <w:p w14:paraId="02E4EC32" w14:textId="77777777" w:rsidR="00D66DE0" w:rsidRDefault="00D66DE0"/>
    <w:p w14:paraId="2345E374" w14:textId="77777777" w:rsidR="00D66DE0" w:rsidRDefault="00D66DE0"/>
    <w:sectPr w:rsidR="00D66DE0">
      <w:headerReference w:type="default" r:id="rId10"/>
      <w:footerReference w:type="even" r:id="rId11"/>
      <w:footerReference w:type="default" r:id="rId12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EF313" w14:textId="77777777" w:rsidR="00E442B4" w:rsidRDefault="00E442B4">
      <w:r>
        <w:separator/>
      </w:r>
    </w:p>
  </w:endnote>
  <w:endnote w:type="continuationSeparator" w:id="0">
    <w:p w14:paraId="20E6E0C0" w14:textId="77777777" w:rsidR="00E442B4" w:rsidRDefault="00E44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B9D5A" w14:textId="77777777" w:rsidR="00D66DE0" w:rsidRDefault="008E30E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2B50526C" w14:textId="77777777" w:rsidR="00D66DE0" w:rsidRDefault="00D66DE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C5193" w14:textId="2BB28F2C" w:rsidR="00D66DE0" w:rsidRDefault="008E30E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25BFA">
      <w:rPr>
        <w:noProof/>
        <w:color w:val="000000"/>
      </w:rPr>
      <w:t>1</w:t>
    </w:r>
    <w:r>
      <w:rPr>
        <w:color w:val="000000"/>
      </w:rPr>
      <w:fldChar w:fldCharType="end"/>
    </w:r>
  </w:p>
  <w:p w14:paraId="62224DCA" w14:textId="77777777" w:rsidR="00D66DE0" w:rsidRDefault="00D66DE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91FA4" w14:textId="77777777" w:rsidR="00E442B4" w:rsidRDefault="00E442B4">
      <w:r>
        <w:separator/>
      </w:r>
    </w:p>
  </w:footnote>
  <w:footnote w:type="continuationSeparator" w:id="0">
    <w:p w14:paraId="4CBA068D" w14:textId="77777777" w:rsidR="00E442B4" w:rsidRDefault="00E442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2F240" w14:textId="77777777" w:rsidR="00D66DE0" w:rsidRDefault="008E30E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both"/>
      <w:rPr>
        <w:i/>
        <w:color w:val="000000"/>
      </w:rPr>
    </w:pPr>
    <w:r>
      <w:rPr>
        <w:noProof/>
        <w:color w:val="000000"/>
      </w:rPr>
      <w:drawing>
        <wp:inline distT="0" distB="0" distL="0" distR="0" wp14:anchorId="5F495198" wp14:editId="1ACC151B">
          <wp:extent cx="2044361" cy="390480"/>
          <wp:effectExtent l="0" t="0" r="0" b="0"/>
          <wp:docPr id="2" name="image1.png" descr="Tex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Text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4361" cy="3904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8C4346D" w14:textId="77777777" w:rsidR="00D66DE0" w:rsidRDefault="00D66DE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0D39B1"/>
    <w:multiLevelType w:val="hybridMultilevel"/>
    <w:tmpl w:val="F9722870"/>
    <w:lvl w:ilvl="0" w:tplc="BB2619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98138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DE0"/>
    <w:rsid w:val="00043DD6"/>
    <w:rsid w:val="00053B72"/>
    <w:rsid w:val="00205264"/>
    <w:rsid w:val="00245935"/>
    <w:rsid w:val="002A0878"/>
    <w:rsid w:val="002B3F87"/>
    <w:rsid w:val="002D6439"/>
    <w:rsid w:val="00325BFA"/>
    <w:rsid w:val="003445AF"/>
    <w:rsid w:val="004841E3"/>
    <w:rsid w:val="004B7012"/>
    <w:rsid w:val="004D4835"/>
    <w:rsid w:val="00581C87"/>
    <w:rsid w:val="005C2247"/>
    <w:rsid w:val="005E5937"/>
    <w:rsid w:val="005E79C7"/>
    <w:rsid w:val="006D68A0"/>
    <w:rsid w:val="0071312A"/>
    <w:rsid w:val="00731352"/>
    <w:rsid w:val="00755427"/>
    <w:rsid w:val="007A5DD4"/>
    <w:rsid w:val="00835D79"/>
    <w:rsid w:val="0087303F"/>
    <w:rsid w:val="0088418C"/>
    <w:rsid w:val="008E30EA"/>
    <w:rsid w:val="00A85EFD"/>
    <w:rsid w:val="00B3283D"/>
    <w:rsid w:val="00C66C3D"/>
    <w:rsid w:val="00C86C1A"/>
    <w:rsid w:val="00CC2F3B"/>
    <w:rsid w:val="00CD69D3"/>
    <w:rsid w:val="00D66DE0"/>
    <w:rsid w:val="00DD546D"/>
    <w:rsid w:val="00DD57C6"/>
    <w:rsid w:val="00E442B4"/>
    <w:rsid w:val="00E56955"/>
    <w:rsid w:val="00EB387D"/>
    <w:rsid w:val="00F45D47"/>
    <w:rsid w:val="00F6002B"/>
    <w:rsid w:val="00F76C65"/>
    <w:rsid w:val="00F92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88B60"/>
  <w15:docId w15:val="{1D66FCE4-D788-D847-BF6D-5FC33EC78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612F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EndNoteBibliography">
    <w:name w:val="EndNote Bibliography"/>
    <w:basedOn w:val="Normal"/>
    <w:autoRedefine/>
    <w:rsid w:val="00900DD8"/>
    <w:pPr>
      <w:spacing w:line="360" w:lineRule="auto"/>
    </w:pPr>
    <w:rPr>
      <w:rFonts w:ascii="Calibri Light" w:hAnsi="Calibri Light"/>
      <w:sz w:val="26"/>
    </w:rPr>
  </w:style>
  <w:style w:type="paragraph" w:customStyle="1" w:styleId="Heading11">
    <w:name w:val="Heading 11"/>
    <w:basedOn w:val="Title"/>
    <w:qFormat/>
    <w:rsid w:val="00B612FC"/>
    <w:pPr>
      <w:pBdr>
        <w:bottom w:val="single" w:sz="8" w:space="4" w:color="4472C4" w:themeColor="accent1"/>
      </w:pBdr>
      <w:spacing w:after="300"/>
    </w:pPr>
    <w:rPr>
      <w:rFonts w:asciiTheme="minorHAnsi" w:eastAsia="Calibri" w:hAnsiTheme="minorHAnsi"/>
      <w:color w:val="323E4F" w:themeColor="text2" w:themeShade="BF"/>
      <w:spacing w:val="5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B612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484D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4D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4D88"/>
    <w:rPr>
      <w:rFonts w:ascii="Calibri" w:eastAsia="Calibri" w:hAnsi="Calibri" w:cs="Calibri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A778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782B"/>
    <w:rPr>
      <w:lang w:val="en-GB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6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68" w:type="dxa"/>
      </w:tblCellMar>
    </w:tblPr>
  </w:style>
  <w:style w:type="paragraph" w:styleId="ListParagraph">
    <w:name w:val="List Paragraph"/>
    <w:basedOn w:val="Normal"/>
    <w:uiPriority w:val="34"/>
    <w:qFormat/>
    <w:rsid w:val="0020526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927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27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lclu.cam.ac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dmin@lclu.cam.ac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l7u272DY/XrlM6NeUfxP5ymtkQ==">AMUW2mWgda2NZd8rOvYEGMTdZRzpngrwi2kOH7lRa4Otgxf0VslvyhJ5CzYk95PhyX8Bdzy33dGoxUunaLr7NZm6hYbFWD59i69X1j53zsbyUY5sHyVRajQ=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Mitchell</dc:creator>
  <cp:keywords/>
  <dc:description/>
  <cp:lastModifiedBy>Emily Mitchell</cp:lastModifiedBy>
  <cp:revision>8</cp:revision>
  <dcterms:created xsi:type="dcterms:W3CDTF">2023-09-13T17:53:00Z</dcterms:created>
  <dcterms:modified xsi:type="dcterms:W3CDTF">2023-09-15T11:28:00Z</dcterms:modified>
  <cp:category/>
</cp:coreProperties>
</file>