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45B1" w14:textId="77777777" w:rsidR="00EC7290" w:rsidRPr="00EC7290" w:rsidRDefault="00EC7290" w:rsidP="00EC7290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kern w:val="0"/>
          <w:sz w:val="54"/>
          <w:szCs w:val="54"/>
          <w:lang w:eastAsia="en-GB"/>
          <w14:ligatures w14:val="none"/>
        </w:rPr>
      </w:pPr>
      <w:r w:rsidRPr="00EC7290">
        <w:rPr>
          <w:rFonts w:ascii="Segoe UI" w:eastAsia="Times New Roman" w:hAnsi="Segoe UI" w:cs="Segoe UI"/>
          <w:color w:val="242424"/>
          <w:kern w:val="0"/>
          <w:sz w:val="54"/>
          <w:szCs w:val="54"/>
          <w:lang w:eastAsia="en-GB"/>
          <w14:ligatures w14:val="none"/>
        </w:rPr>
        <w:t>LCLU Summer Internships 2024 : Equality and Diversity form</w:t>
      </w:r>
    </w:p>
    <w:p w14:paraId="2C5A82E6" w14:textId="77777777" w:rsidR="00EC7290" w:rsidRPr="00EC7290" w:rsidRDefault="00EC7290" w:rsidP="00EC729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The information you provide will be viewed only by LCLU management to ensure equality of opportunity for applicants from under-represented groups and will be kept for six months only. The University of Cambridge data protection policy can be viewed here: </w:t>
      </w:r>
      <w:hyperlink r:id="rId5" w:tgtFrame="_blank" w:history="1">
        <w:r w:rsidRPr="00EC7290">
          <w:rPr>
            <w:rFonts w:ascii="Segoe UI" w:eastAsia="Times New Roman" w:hAnsi="Segoe UI" w:cs="Segoe UI"/>
            <w:color w:val="0000FF"/>
            <w:kern w:val="0"/>
            <w:sz w:val="21"/>
            <w:szCs w:val="21"/>
            <w:u w:val="single"/>
            <w:lang w:eastAsia="en-GB"/>
            <w14:ligatures w14:val="none"/>
          </w:rPr>
          <w:t>https://www.information-compliance.admin.cam.ac.uk/data-protection</w:t>
        </w:r>
      </w:hyperlink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.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br/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br/>
        <w:t xml:space="preserve">Please contact </w:t>
      </w:r>
      <w:hyperlink r:id="rId6" w:history="1">
        <w:r w:rsidRPr="00EC7290">
          <w:rPr>
            <w:rFonts w:ascii="Segoe UI" w:eastAsia="Times New Roman" w:hAnsi="Segoe UI" w:cs="Segoe UI"/>
            <w:color w:val="0000FF"/>
            <w:kern w:val="0"/>
            <w:sz w:val="21"/>
            <w:szCs w:val="21"/>
            <w:u w:val="single"/>
            <w:lang w:eastAsia="en-GB"/>
            <w14:ligatures w14:val="none"/>
          </w:rPr>
          <w:t>admin@lclu.cam.ac.uk</w:t>
        </w:r>
      </w:hyperlink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with any questions.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br/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br/>
      </w:r>
    </w:p>
    <w:p w14:paraId="275C851A" w14:textId="228442B5" w:rsidR="00EC7290" w:rsidRPr="00EC7290" w:rsidRDefault="00EC7290" w:rsidP="00EC729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EC7290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1.Email</w:t>
      </w:r>
    </w:p>
    <w:p w14:paraId="3FAB4791" w14:textId="77777777" w:rsidR="00EC7290" w:rsidRDefault="00EC7290" w:rsidP="00EC729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</w:p>
    <w:p w14:paraId="5AA7D15C" w14:textId="46429736" w:rsidR="00EC7290" w:rsidRPr="00EC7290" w:rsidRDefault="00EC7290" w:rsidP="00EC729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EC7290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2.Name </w:t>
      </w:r>
    </w:p>
    <w:p w14:paraId="375AE464" w14:textId="77777777" w:rsidR="00EC7290" w:rsidRDefault="00EC7290" w:rsidP="00EC729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616161"/>
          <w:spacing w:val="-4"/>
          <w:kern w:val="0"/>
          <w:sz w:val="21"/>
          <w:szCs w:val="21"/>
          <w:lang w:eastAsia="en-GB"/>
          <w14:ligatures w14:val="none"/>
        </w:rPr>
      </w:pPr>
    </w:p>
    <w:p w14:paraId="69511428" w14:textId="03AFCA10" w:rsidR="00EC7290" w:rsidRPr="00EC7290" w:rsidRDefault="00EC7290" w:rsidP="00EC729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EC7290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3.Which of the following best describes your gender identity? </w:t>
      </w:r>
    </w:p>
    <w:p w14:paraId="667F3971" w14:textId="7D62C3FA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96106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Female</w:t>
      </w:r>
    </w:p>
    <w:p w14:paraId="39CB8801" w14:textId="1D49811D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-149233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Male</w:t>
      </w:r>
    </w:p>
    <w:p w14:paraId="502D740A" w14:textId="449C465E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1339421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Non-binary</w:t>
      </w:r>
    </w:p>
    <w:p w14:paraId="7AC99020" w14:textId="09C46BF7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195512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Prefer not to say</w:t>
      </w:r>
    </w:p>
    <w:p w14:paraId="21AB1C6E" w14:textId="75CE4495" w:rsidR="00EC7290" w:rsidRPr="00EC7290" w:rsidRDefault="00EC7290" w:rsidP="00EC729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EC7290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4.What is your age? </w:t>
      </w:r>
    </w:p>
    <w:p w14:paraId="3C6E64BA" w14:textId="22719685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-1629700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24 and under</w:t>
      </w:r>
    </w:p>
    <w:p w14:paraId="721B1952" w14:textId="6D6A1F59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-193480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25-34</w:t>
      </w:r>
    </w:p>
    <w:p w14:paraId="14A75242" w14:textId="23A9DB84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102244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35-44</w:t>
      </w:r>
    </w:p>
    <w:p w14:paraId="720B5E01" w14:textId="775BF955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-554234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45-54</w:t>
      </w:r>
    </w:p>
    <w:p w14:paraId="392236C3" w14:textId="27B1EA74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-179355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55+</w:t>
      </w:r>
    </w:p>
    <w:p w14:paraId="709BADFB" w14:textId="77777777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Prefer not to say</w:t>
      </w:r>
    </w:p>
    <w:p w14:paraId="1F6E598A" w14:textId="09E77A51" w:rsidR="00EC7290" w:rsidRPr="00EC7290" w:rsidRDefault="00EC7290" w:rsidP="00EC729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EC7290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5.Which of the following best describes your ethnicity? </w:t>
      </w:r>
    </w:p>
    <w:p w14:paraId="676DD793" w14:textId="4B599D9A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914521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Asian</w:t>
      </w:r>
    </w:p>
    <w:p w14:paraId="7BF41770" w14:textId="4A05FDCA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-1879079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Black</w:t>
      </w:r>
    </w:p>
    <w:p w14:paraId="5E341940" w14:textId="3CE09A0F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-976527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Latino</w:t>
      </w:r>
    </w:p>
    <w:p w14:paraId="0FB985F1" w14:textId="0EFE2955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986438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Mixed</w:t>
      </w:r>
    </w:p>
    <w:p w14:paraId="5B543249" w14:textId="723FC4F3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-189527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White</w:t>
      </w:r>
    </w:p>
    <w:p w14:paraId="4819FC27" w14:textId="4474600F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652715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Prefer not to say</w:t>
      </w:r>
    </w:p>
    <w:p w14:paraId="27EB31A5" w14:textId="7E2BD069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32903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Other – please say below</w:t>
      </w:r>
    </w:p>
    <w:p w14:paraId="2D1F3E3A" w14:textId="77777777" w:rsidR="00EC7290" w:rsidRDefault="00EC7290" w:rsidP="00EC729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EC7290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lastRenderedPageBreak/>
        <w:t>6.Do you consider yourself as having a disability?</w:t>
      </w:r>
    </w:p>
    <w:p w14:paraId="79AD502E" w14:textId="5E86AD87" w:rsidR="00EC7290" w:rsidRPr="00EC7290" w:rsidRDefault="00EC7290" w:rsidP="00EC729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2133584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Known disability</w:t>
      </w:r>
    </w:p>
    <w:p w14:paraId="08E9EC73" w14:textId="422EA3FB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-54583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No known disability</w:t>
      </w:r>
    </w:p>
    <w:p w14:paraId="1120B572" w14:textId="636109D1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61524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Unspecified</w:t>
      </w:r>
    </w:p>
    <w:p w14:paraId="2EDD9CB3" w14:textId="71C992E4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96500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Prefer not to say</w:t>
      </w:r>
    </w:p>
    <w:p w14:paraId="5599BE1A" w14:textId="77777777" w:rsidR="00EC7290" w:rsidRDefault="00EC7290" w:rsidP="00EC729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EC7290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7.Sexual </w:t>
      </w:r>
    </w:p>
    <w:p w14:paraId="24B8F773" w14:textId="7C72657B" w:rsidR="00EC7290" w:rsidRPr="00EC7290" w:rsidRDefault="00EC7290" w:rsidP="00EC729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-117171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Bisexual</w:t>
      </w:r>
    </w:p>
    <w:p w14:paraId="66F9AFF2" w14:textId="2CC7AB48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-1755888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Gay/Lesbian</w:t>
      </w:r>
    </w:p>
    <w:p w14:paraId="13DFC776" w14:textId="778DB49D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10100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Heterosexual/Straight</w:t>
      </w:r>
    </w:p>
    <w:p w14:paraId="0AF3A69A" w14:textId="7299C4A7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61533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Prefer not to say</w:t>
      </w:r>
    </w:p>
    <w:p w14:paraId="19060DA4" w14:textId="77777777" w:rsidR="00EC7290" w:rsidRDefault="00EC7290" w:rsidP="00EC729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EC7290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>8.Which of the following applies to you?</w:t>
      </w:r>
    </w:p>
    <w:p w14:paraId="43102C12" w14:textId="117A97F6" w:rsidR="00EC7290" w:rsidRPr="00EC7290" w:rsidRDefault="00EC7290" w:rsidP="00EC7290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54032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In the first generation of their family to go to university</w:t>
      </w:r>
    </w:p>
    <w:p w14:paraId="5E778455" w14:textId="0647C4EC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43680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Have been in care for at least three months</w:t>
      </w:r>
    </w:p>
    <w:p w14:paraId="2A1C89E5" w14:textId="65027900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347374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Have been a young carer</w:t>
      </w:r>
    </w:p>
    <w:p w14:paraId="23E2E7F1" w14:textId="3957B350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143979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From a low income background</w:t>
      </w:r>
    </w:p>
    <w:p w14:paraId="52E8C28B" w14:textId="25768465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-385030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I am from a neighbourhood ACORN 4 or 5 or POLAR (4) Quintile 1 or 2 in the final calendar year of my secondary school education</w:t>
      </w:r>
    </w:p>
    <w:p w14:paraId="467C3EF7" w14:textId="220956B5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-1652294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None of the above</w:t>
      </w:r>
    </w:p>
    <w:p w14:paraId="278855DC" w14:textId="54CFB35F" w:rsid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-1231069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Prefer not to say</w:t>
      </w:r>
    </w:p>
    <w:p w14:paraId="56A528C1" w14:textId="77777777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</w:pPr>
      <w:r w:rsidRPr="00EC7290">
        <w:rPr>
          <w:rFonts w:ascii="Segoe UI" w:eastAsia="Times New Roman" w:hAnsi="Segoe UI" w:cs="Segoe UI"/>
          <w:color w:val="242424"/>
          <w:kern w:val="0"/>
          <w:sz w:val="26"/>
          <w:szCs w:val="26"/>
          <w:lang w:eastAsia="en-GB"/>
          <w14:ligatures w14:val="none"/>
        </w:rPr>
        <w:t xml:space="preserve">9.Are you a UK home student? Required to answer. Single choice. </w:t>
      </w:r>
    </w:p>
    <w:p w14:paraId="19194CD5" w14:textId="6EC74329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4865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Yes</w:t>
      </w:r>
    </w:p>
    <w:p w14:paraId="7AA53D40" w14:textId="5E9C1357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-623855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No</w:t>
      </w:r>
    </w:p>
    <w:p w14:paraId="764FE1C4" w14:textId="0326F600" w:rsidR="00EC7290" w:rsidRPr="00EC7290" w:rsidRDefault="00EC7290" w:rsidP="00EC729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</w:pPr>
      <w:sdt>
        <w:sdtPr>
          <w:rPr>
            <w:rFonts w:ascii="Segoe UI" w:eastAsia="Times New Roman" w:hAnsi="Segoe UI" w:cs="Segoe UI"/>
            <w:color w:val="242424"/>
            <w:kern w:val="0"/>
            <w:sz w:val="21"/>
            <w:szCs w:val="21"/>
            <w:lang w:eastAsia="en-GB"/>
            <w14:ligatures w14:val="none"/>
          </w:rPr>
          <w:id w:val="122879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242424"/>
              <w:kern w:val="0"/>
              <w:sz w:val="21"/>
              <w:szCs w:val="21"/>
              <w:lang w:eastAsia="en-GB"/>
              <w14:ligatures w14:val="none"/>
            </w:rPr>
            <w:t>☐</w:t>
          </w:r>
        </w:sdtContent>
      </w:sdt>
      <w:r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 xml:space="preserve"> </w:t>
      </w:r>
      <w:r w:rsidRPr="00EC7290">
        <w:rPr>
          <w:rFonts w:ascii="Segoe UI" w:eastAsia="Times New Roman" w:hAnsi="Segoe UI" w:cs="Segoe UI"/>
          <w:color w:val="242424"/>
          <w:kern w:val="0"/>
          <w:sz w:val="21"/>
          <w:szCs w:val="21"/>
          <w:lang w:eastAsia="en-GB"/>
          <w14:ligatures w14:val="none"/>
        </w:rPr>
        <w:t>No, I have a student visa which is valid for the proposed duration of the LCLU summer internships 2014</w:t>
      </w:r>
    </w:p>
    <w:p w14:paraId="78A1ACF1" w14:textId="77777777" w:rsidR="00991A1D" w:rsidRDefault="00991A1D"/>
    <w:sectPr w:rsidR="00991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90"/>
    <w:rsid w:val="007E0774"/>
    <w:rsid w:val="00991A1D"/>
    <w:rsid w:val="00E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B203"/>
  <w15:chartTrackingRefBased/>
  <w15:docId w15:val="{5B93B119-9908-43B4-9120-DBB20A6B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EC7290"/>
  </w:style>
  <w:style w:type="character" w:styleId="Hyperlink">
    <w:name w:val="Hyperlink"/>
    <w:basedOn w:val="DefaultParagraphFont"/>
    <w:uiPriority w:val="99"/>
    <w:semiHidden/>
    <w:unhideWhenUsed/>
    <w:rsid w:val="00EC7290"/>
    <w:rPr>
      <w:color w:val="0000FF"/>
      <w:u w:val="single"/>
    </w:rPr>
  </w:style>
  <w:style w:type="character" w:customStyle="1" w:styleId="-kc-261">
    <w:name w:val="-kc-261"/>
    <w:basedOn w:val="DefaultParagraphFont"/>
    <w:rsid w:val="00EC7290"/>
  </w:style>
  <w:style w:type="character" w:customStyle="1" w:styleId="-zq-265">
    <w:name w:val="-zq-265"/>
    <w:basedOn w:val="DefaultParagraphFont"/>
    <w:rsid w:val="00EC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401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162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88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7127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4906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42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3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76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611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007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70142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5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40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61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3536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692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6376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009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85049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2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2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5688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8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38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2693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283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2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665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4379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8251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468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1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0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9854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5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4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5350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2873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8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585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4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1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6534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2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6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00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346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563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02581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62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46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4296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1491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5963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27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2316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7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7732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1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9639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2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509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249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061601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113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00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3121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9793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36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1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92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3522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4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541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7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6464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2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85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77555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179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1769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00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8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7889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7415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3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5269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4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3063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1886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5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02609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7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908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377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8475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255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1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293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3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94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5776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0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3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5334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0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769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3149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7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0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8058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7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1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272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6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62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6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046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194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340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218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8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55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0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5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2853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8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32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5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lclu.cam.ac.uk" TargetMode="External"/><Relationship Id="rId5" Type="http://schemas.openxmlformats.org/officeDocument/2006/relationships/hyperlink" Target="https://www.information-compliance.admin.cam.ac.uk/data-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2449-4EC1-4C4B-81BE-948BB3AE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Mitchell</dc:creator>
  <cp:keywords/>
  <dc:description/>
  <cp:lastModifiedBy>Emily Mitchell</cp:lastModifiedBy>
  <cp:revision>1</cp:revision>
  <dcterms:created xsi:type="dcterms:W3CDTF">2024-03-07T21:44:00Z</dcterms:created>
  <dcterms:modified xsi:type="dcterms:W3CDTF">2024-03-07T21:52:00Z</dcterms:modified>
</cp:coreProperties>
</file>